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35" w:rsidRDefault="00467335" w:rsidP="00467335">
      <w:pPr>
        <w:tabs>
          <w:tab w:val="left" w:pos="1843"/>
        </w:tabs>
        <w:jc w:val="center"/>
        <w:rPr>
          <w:sz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-205740</wp:posOffset>
            </wp:positionV>
            <wp:extent cx="733425" cy="971550"/>
            <wp:effectExtent l="19050" t="0" r="9525" b="0"/>
            <wp:wrapSquare wrapText="bothSides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7335" w:rsidRDefault="00467335" w:rsidP="00467335">
      <w:pPr>
        <w:suppressAutoHyphens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67335" w:rsidRDefault="00467335" w:rsidP="00467335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7335" w:rsidRPr="000149AF" w:rsidRDefault="002E5071" w:rsidP="00467335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 ВЕРЕШИМСКОГО</w:t>
      </w:r>
      <w:r w:rsidR="00467335" w:rsidRPr="000149AF">
        <w:rPr>
          <w:rFonts w:ascii="Times New Roman" w:hAnsi="Times New Roman" w:cs="Times New Roman"/>
          <w:b/>
          <w:bCs/>
          <w:sz w:val="28"/>
          <w:szCs w:val="28"/>
        </w:rPr>
        <w:t xml:space="preserve">  СЕЛЬСОВЕТА</w:t>
      </w:r>
    </w:p>
    <w:p w:rsidR="00467335" w:rsidRPr="000149AF" w:rsidRDefault="00467335" w:rsidP="00467335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9AF">
        <w:rPr>
          <w:rFonts w:ascii="Times New Roman" w:hAnsi="Times New Roman" w:cs="Times New Roman"/>
          <w:b/>
          <w:bCs/>
          <w:sz w:val="28"/>
          <w:szCs w:val="28"/>
        </w:rPr>
        <w:t>ЛОПАТИНСКОГО РАЙОНА  ПЕНЗЕНСКОЙ ОБЛАСТИ</w:t>
      </w:r>
    </w:p>
    <w:p w:rsidR="00467335" w:rsidRPr="000149AF" w:rsidRDefault="00467335" w:rsidP="00467335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7335" w:rsidRPr="000149AF" w:rsidRDefault="00467335" w:rsidP="00467335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9AF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0F7233" w:rsidRPr="000149AF" w:rsidRDefault="00C17AE5" w:rsidP="000F72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25.12.2020</w:t>
      </w:r>
      <w:r w:rsidR="002B77BB">
        <w:rPr>
          <w:rFonts w:ascii="Times New Roman" w:hAnsi="Times New Roman" w:cs="Times New Roman"/>
          <w:sz w:val="28"/>
          <w:szCs w:val="28"/>
        </w:rPr>
        <w:t xml:space="preserve">    </w:t>
      </w:r>
      <w:r w:rsidR="000F7233" w:rsidRPr="000149AF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 xml:space="preserve">  17-р</w:t>
      </w:r>
    </w:p>
    <w:p w:rsidR="000F7233" w:rsidRPr="000149AF" w:rsidRDefault="002E5071" w:rsidP="000F72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Верешим</w:t>
      </w:r>
    </w:p>
    <w:p w:rsidR="00467335" w:rsidRPr="000149AF" w:rsidRDefault="00467335" w:rsidP="00467335">
      <w:pPr>
        <w:spacing w:after="0"/>
        <w:jc w:val="center"/>
        <w:rPr>
          <w:rFonts w:ascii="Times New Roman" w:hAnsi="Times New Roman" w:cs="Times New Roman"/>
          <w:b/>
        </w:rPr>
      </w:pPr>
    </w:p>
    <w:p w:rsidR="0065640E" w:rsidRPr="0065640E" w:rsidRDefault="0065640E" w:rsidP="0065640E">
      <w:pPr>
        <w:jc w:val="center"/>
        <w:rPr>
          <w:rFonts w:ascii="Times New Roman" w:hAnsi="Times New Roman" w:cs="Times New Roman"/>
        </w:rPr>
      </w:pPr>
    </w:p>
    <w:p w:rsidR="001573A7" w:rsidRPr="00D504CD" w:rsidRDefault="00F619AA" w:rsidP="000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04CD">
        <w:rPr>
          <w:rFonts w:ascii="Times New Roman" w:hAnsi="Times New Roman"/>
          <w:b/>
          <w:sz w:val="28"/>
          <w:szCs w:val="28"/>
        </w:rPr>
        <w:t xml:space="preserve">О плане </w:t>
      </w:r>
      <w:r w:rsidR="002E5071">
        <w:rPr>
          <w:rFonts w:ascii="Times New Roman" w:hAnsi="Times New Roman"/>
          <w:b/>
          <w:sz w:val="28"/>
          <w:szCs w:val="28"/>
        </w:rPr>
        <w:t>работы администрации Верешимского</w:t>
      </w:r>
      <w:r w:rsidR="000F7233" w:rsidRPr="00D504CD">
        <w:rPr>
          <w:rFonts w:ascii="Times New Roman" w:hAnsi="Times New Roman"/>
          <w:b/>
          <w:sz w:val="28"/>
          <w:szCs w:val="28"/>
        </w:rPr>
        <w:t xml:space="preserve">  сельсовета </w:t>
      </w:r>
    </w:p>
    <w:p w:rsidR="009647DC" w:rsidRPr="00D504CD" w:rsidRDefault="000F7233" w:rsidP="000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04CD">
        <w:rPr>
          <w:rFonts w:ascii="Times New Roman" w:hAnsi="Times New Roman"/>
          <w:b/>
          <w:sz w:val="28"/>
          <w:szCs w:val="28"/>
        </w:rPr>
        <w:t>Лопатинского р</w:t>
      </w:r>
      <w:r w:rsidR="00C17AE5">
        <w:rPr>
          <w:rFonts w:ascii="Times New Roman" w:hAnsi="Times New Roman"/>
          <w:b/>
          <w:sz w:val="28"/>
          <w:szCs w:val="28"/>
        </w:rPr>
        <w:t>айона Пензенской области на 2021</w:t>
      </w:r>
      <w:r w:rsidRPr="00D504C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F7233" w:rsidRPr="00450F48" w:rsidRDefault="000F7233" w:rsidP="000F7233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D504CD" w:rsidRPr="00450F48" w:rsidRDefault="00D504CD" w:rsidP="00D504C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50F48">
        <w:rPr>
          <w:rFonts w:ascii="Times New Roman" w:hAnsi="Times New Roman"/>
          <w:sz w:val="26"/>
          <w:szCs w:val="26"/>
        </w:rPr>
        <w:t>В целях эффективного исполнения полн</w:t>
      </w:r>
      <w:r w:rsidR="002E5071">
        <w:rPr>
          <w:rFonts w:ascii="Times New Roman" w:hAnsi="Times New Roman"/>
          <w:sz w:val="26"/>
          <w:szCs w:val="26"/>
        </w:rPr>
        <w:t>омочий администрации Верешимского</w:t>
      </w:r>
      <w:r w:rsidRPr="00450F48">
        <w:rPr>
          <w:rFonts w:ascii="Times New Roman" w:hAnsi="Times New Roman"/>
          <w:sz w:val="26"/>
          <w:szCs w:val="26"/>
        </w:rPr>
        <w:t xml:space="preserve"> сельсовета Лопатинского района,  координации деятельности объектов соцкультбыта,  находящихся на территории администрации, повышения исполнительской дисципл</w:t>
      </w:r>
      <w:r w:rsidRPr="00450F48">
        <w:rPr>
          <w:rFonts w:ascii="Times New Roman" w:hAnsi="Times New Roman"/>
          <w:sz w:val="26"/>
          <w:szCs w:val="26"/>
        </w:rPr>
        <w:t>и</w:t>
      </w:r>
      <w:r w:rsidRPr="00450F48">
        <w:rPr>
          <w:rFonts w:ascii="Times New Roman" w:hAnsi="Times New Roman"/>
          <w:sz w:val="26"/>
          <w:szCs w:val="26"/>
        </w:rPr>
        <w:t>ны в решении экономических и социальных вопросов жизнеобеспечения поселения, улучшения взаимодействия с органами государственной власти,  представительными органами района,  организаций, независимо от форм собственности и населением, на основании представленных планов работы руководителями учреждений , руков</w:t>
      </w:r>
      <w:r w:rsidRPr="00450F48">
        <w:rPr>
          <w:rFonts w:ascii="Times New Roman" w:hAnsi="Times New Roman"/>
          <w:sz w:val="26"/>
          <w:szCs w:val="26"/>
        </w:rPr>
        <w:t>о</w:t>
      </w:r>
      <w:r w:rsidRPr="00450F48">
        <w:rPr>
          <w:rFonts w:ascii="Times New Roman" w:hAnsi="Times New Roman"/>
          <w:sz w:val="26"/>
          <w:szCs w:val="26"/>
        </w:rPr>
        <w:t>дствуясь</w:t>
      </w:r>
      <w:r w:rsidRPr="00450F48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№ 131-ФЗ  «Об общих принципах о</w:t>
      </w:r>
      <w:r w:rsidRPr="00450F48">
        <w:rPr>
          <w:rFonts w:ascii="Times New Roman" w:hAnsi="Times New Roman" w:cs="Times New Roman"/>
          <w:sz w:val="26"/>
          <w:szCs w:val="26"/>
        </w:rPr>
        <w:t>р</w:t>
      </w:r>
      <w:r w:rsidRPr="00450F48">
        <w:rPr>
          <w:rFonts w:ascii="Times New Roman" w:hAnsi="Times New Roman" w:cs="Times New Roman"/>
          <w:sz w:val="26"/>
          <w:szCs w:val="26"/>
        </w:rPr>
        <w:t>ганизации местного самоуправления в Российской Федерации» (с последующими и</w:t>
      </w:r>
      <w:r w:rsidRPr="00450F48">
        <w:rPr>
          <w:rFonts w:ascii="Times New Roman" w:hAnsi="Times New Roman" w:cs="Times New Roman"/>
          <w:sz w:val="26"/>
          <w:szCs w:val="26"/>
        </w:rPr>
        <w:t>з</w:t>
      </w:r>
      <w:r w:rsidRPr="00450F48">
        <w:rPr>
          <w:rFonts w:ascii="Times New Roman" w:hAnsi="Times New Roman" w:cs="Times New Roman"/>
          <w:sz w:val="26"/>
          <w:szCs w:val="26"/>
        </w:rPr>
        <w:t>менениями), в со</w:t>
      </w:r>
      <w:r w:rsidR="002E5071">
        <w:rPr>
          <w:rFonts w:ascii="Times New Roman" w:hAnsi="Times New Roman" w:cs="Times New Roman"/>
          <w:sz w:val="26"/>
          <w:szCs w:val="26"/>
        </w:rPr>
        <w:t>ответствии с Уставом Верешимского</w:t>
      </w:r>
      <w:r w:rsidRPr="00450F48">
        <w:rPr>
          <w:rFonts w:ascii="Times New Roman" w:hAnsi="Times New Roman" w:cs="Times New Roman"/>
          <w:sz w:val="26"/>
          <w:szCs w:val="26"/>
        </w:rPr>
        <w:t xml:space="preserve"> сельсовета Лопатинского ра</w:t>
      </w:r>
      <w:r w:rsidRPr="00450F48">
        <w:rPr>
          <w:rFonts w:ascii="Times New Roman" w:hAnsi="Times New Roman" w:cs="Times New Roman"/>
          <w:sz w:val="26"/>
          <w:szCs w:val="26"/>
        </w:rPr>
        <w:t>й</w:t>
      </w:r>
      <w:r w:rsidRPr="00450F48">
        <w:rPr>
          <w:rFonts w:ascii="Times New Roman" w:hAnsi="Times New Roman" w:cs="Times New Roman"/>
          <w:sz w:val="26"/>
          <w:szCs w:val="26"/>
        </w:rPr>
        <w:t xml:space="preserve">она Пензенской области (с последующими изменениями),  </w:t>
      </w:r>
    </w:p>
    <w:p w:rsidR="00D504CD" w:rsidRPr="00450F48" w:rsidRDefault="00D504CD" w:rsidP="00D504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D504CD" w:rsidRPr="00450F48" w:rsidRDefault="00D504CD" w:rsidP="00D504CD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450F48">
        <w:rPr>
          <w:rFonts w:ascii="Times New Roman" w:eastAsia="Times New Roman" w:hAnsi="Times New Roman"/>
          <w:sz w:val="26"/>
          <w:szCs w:val="26"/>
        </w:rPr>
        <w:t xml:space="preserve">Утвердить прилагаемый план работы </w:t>
      </w:r>
      <w:r w:rsidR="002E5071">
        <w:rPr>
          <w:rFonts w:ascii="Times New Roman" w:hAnsi="Times New Roman"/>
          <w:sz w:val="26"/>
          <w:szCs w:val="26"/>
        </w:rPr>
        <w:t>администрации Верешимского</w:t>
      </w:r>
      <w:r w:rsidRPr="00450F48">
        <w:rPr>
          <w:rFonts w:ascii="Times New Roman" w:hAnsi="Times New Roman"/>
          <w:sz w:val="26"/>
          <w:szCs w:val="26"/>
        </w:rPr>
        <w:t xml:space="preserve">  сельс</w:t>
      </w:r>
      <w:r w:rsidRPr="00450F48">
        <w:rPr>
          <w:rFonts w:ascii="Times New Roman" w:hAnsi="Times New Roman"/>
          <w:sz w:val="26"/>
          <w:szCs w:val="26"/>
        </w:rPr>
        <w:t>о</w:t>
      </w:r>
      <w:r w:rsidRPr="00450F48">
        <w:rPr>
          <w:rFonts w:ascii="Times New Roman" w:hAnsi="Times New Roman"/>
          <w:sz w:val="26"/>
          <w:szCs w:val="26"/>
        </w:rPr>
        <w:t>вета Лопатинского р</w:t>
      </w:r>
      <w:r w:rsidR="00C17AE5">
        <w:rPr>
          <w:rFonts w:ascii="Times New Roman" w:hAnsi="Times New Roman"/>
          <w:sz w:val="26"/>
          <w:szCs w:val="26"/>
        </w:rPr>
        <w:t>айона Пензенской области на 2021</w:t>
      </w:r>
      <w:r w:rsidRPr="00450F48">
        <w:rPr>
          <w:rFonts w:ascii="Times New Roman" w:hAnsi="Times New Roman"/>
          <w:sz w:val="26"/>
          <w:szCs w:val="26"/>
        </w:rPr>
        <w:t xml:space="preserve"> год.</w:t>
      </w:r>
    </w:p>
    <w:p w:rsidR="00D504CD" w:rsidRPr="00450F48" w:rsidRDefault="00D504CD" w:rsidP="00D504C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 w:rsidRPr="00450F48">
        <w:rPr>
          <w:rFonts w:ascii="Times New Roman" w:eastAsia="Times New Roman" w:hAnsi="Times New Roman"/>
          <w:sz w:val="26"/>
          <w:szCs w:val="26"/>
        </w:rPr>
        <w:t xml:space="preserve">2. Опубликовать настоящее </w:t>
      </w:r>
      <w:r w:rsidRPr="00450F48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распоряжен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ие в информационном бюллетене В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е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решимского</w:t>
      </w:r>
      <w:r w:rsidRPr="00450F48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 xml:space="preserve">  сельсовета Лопатинского района Пен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зенской области « Сельские вед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о</w:t>
      </w:r>
      <w:r w:rsidR="002E5071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мости</w:t>
      </w:r>
      <w:r w:rsidRPr="00450F48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450F48">
        <w:rPr>
          <w:rFonts w:ascii="Times New Roman" w:eastAsia="Times New Roman" w:hAnsi="Times New Roman"/>
          <w:sz w:val="26"/>
          <w:szCs w:val="26"/>
        </w:rPr>
        <w:t>.</w:t>
      </w:r>
    </w:p>
    <w:p w:rsidR="00D504CD" w:rsidRPr="00450F48" w:rsidRDefault="00D504CD" w:rsidP="00D504C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450F48">
        <w:rPr>
          <w:rFonts w:ascii="Times New Roman" w:eastAsia="Times New Roman" w:hAnsi="Times New Roman"/>
          <w:sz w:val="26"/>
          <w:szCs w:val="26"/>
        </w:rPr>
        <w:t xml:space="preserve">3. Контроль за исполнением настоящего </w:t>
      </w:r>
      <w:r w:rsidRPr="00450F48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</w:rPr>
        <w:t>распоряжение</w:t>
      </w:r>
      <w:r w:rsidRPr="00450F48">
        <w:rPr>
          <w:rFonts w:ascii="Times New Roman" w:eastAsia="Times New Roman" w:hAnsi="Times New Roman"/>
          <w:sz w:val="26"/>
          <w:szCs w:val="26"/>
        </w:rPr>
        <w:t xml:space="preserve"> возложить на главу а</w:t>
      </w:r>
      <w:r w:rsidRPr="00450F48">
        <w:rPr>
          <w:rFonts w:ascii="Times New Roman" w:eastAsia="Times New Roman" w:hAnsi="Times New Roman"/>
          <w:sz w:val="26"/>
          <w:szCs w:val="26"/>
        </w:rPr>
        <w:t>д</w:t>
      </w:r>
      <w:r w:rsidR="002E5071">
        <w:rPr>
          <w:rFonts w:ascii="Times New Roman" w:eastAsia="Times New Roman" w:hAnsi="Times New Roman"/>
          <w:sz w:val="26"/>
          <w:szCs w:val="26"/>
        </w:rPr>
        <w:t>министрации Верешимского</w:t>
      </w:r>
      <w:r w:rsidRPr="00450F48">
        <w:rPr>
          <w:rFonts w:ascii="Times New Roman" w:eastAsia="Times New Roman" w:hAnsi="Times New Roman"/>
          <w:sz w:val="26"/>
          <w:szCs w:val="26"/>
        </w:rPr>
        <w:t xml:space="preserve">  сельсовета Лопатинского района Пензенской области.</w:t>
      </w:r>
    </w:p>
    <w:p w:rsidR="00D504CD" w:rsidRPr="00450F48" w:rsidRDefault="00D504CD" w:rsidP="00D504C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D504CD" w:rsidRDefault="00D504CD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504CD" w:rsidRDefault="00D504CD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19AA" w:rsidRPr="00D504CD" w:rsidRDefault="00F619AA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04CD">
        <w:rPr>
          <w:rFonts w:ascii="Times New Roman" w:eastAsia="Times New Roman" w:hAnsi="Times New Roman" w:cs="Times New Roman"/>
          <w:sz w:val="26"/>
          <w:szCs w:val="26"/>
        </w:rPr>
        <w:t xml:space="preserve">Глава администрации </w:t>
      </w:r>
    </w:p>
    <w:p w:rsidR="00F619AA" w:rsidRPr="00D504CD" w:rsidRDefault="002E5071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Верешимского</w:t>
      </w:r>
      <w:r w:rsidR="00F619AA" w:rsidRPr="00D504CD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F619AA" w:rsidRPr="00D504CD" w:rsidRDefault="00F619AA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04CD">
        <w:rPr>
          <w:rFonts w:ascii="Times New Roman" w:eastAsia="Times New Roman" w:hAnsi="Times New Roman" w:cs="Times New Roman"/>
          <w:sz w:val="26"/>
          <w:szCs w:val="26"/>
        </w:rPr>
        <w:t xml:space="preserve">Лопатинского района </w:t>
      </w:r>
    </w:p>
    <w:p w:rsidR="00F619AA" w:rsidRPr="00D504CD" w:rsidRDefault="00F619AA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04CD">
        <w:rPr>
          <w:rFonts w:ascii="Times New Roman" w:eastAsia="Times New Roman" w:hAnsi="Times New Roman" w:cs="Times New Roman"/>
          <w:sz w:val="26"/>
          <w:szCs w:val="26"/>
        </w:rPr>
        <w:t xml:space="preserve">Пензенской области                                             </w:t>
      </w:r>
      <w:r w:rsidR="002E507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И.А.Павлова</w:t>
      </w:r>
    </w:p>
    <w:p w:rsidR="00F619AA" w:rsidRPr="00D504CD" w:rsidRDefault="00F619AA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19AA" w:rsidRPr="00D504CD" w:rsidRDefault="00F619AA" w:rsidP="00F6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9AA" w:rsidRDefault="00F619AA" w:rsidP="00F619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504CD" w:rsidRDefault="00D504CD" w:rsidP="00D504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9AA" w:rsidRPr="00143B97" w:rsidRDefault="00F619AA" w:rsidP="00D504C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3B9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УТВЕРЖДЕН 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распоряжением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 xml:space="preserve"> главы 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</w:r>
      <w:r w:rsidR="002E5071">
        <w:rPr>
          <w:rFonts w:ascii="Times New Roman" w:eastAsia="Times New Roman" w:hAnsi="Times New Roman" w:cs="Times New Roman"/>
          <w:sz w:val="24"/>
          <w:szCs w:val="24"/>
        </w:rPr>
        <w:t>администрации  Верешимского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C17AE5">
        <w:rPr>
          <w:rFonts w:ascii="Times New Roman" w:eastAsia="Times New Roman" w:hAnsi="Times New Roman" w:cs="Times New Roman"/>
          <w:sz w:val="24"/>
          <w:szCs w:val="24"/>
        </w:rPr>
        <w:t xml:space="preserve"> 25.12.2020 № 17</w:t>
      </w:r>
      <w:r w:rsidR="004072F9">
        <w:rPr>
          <w:rFonts w:ascii="Times New Roman" w:eastAsia="Times New Roman" w:hAnsi="Times New Roman" w:cs="Times New Roman"/>
          <w:sz w:val="24"/>
          <w:szCs w:val="24"/>
        </w:rPr>
        <w:t>-р</w:t>
      </w:r>
    </w:p>
    <w:p w:rsidR="00F619AA" w:rsidRPr="00143B97" w:rsidRDefault="00F619AA" w:rsidP="00F619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</w:t>
      </w:r>
      <w:r w:rsidRPr="00143B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</w:r>
      <w:r w:rsidRPr="00143B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администрации </w:t>
      </w:r>
      <w:r w:rsidR="002E5071">
        <w:rPr>
          <w:rFonts w:ascii="Times New Roman" w:eastAsia="Times New Roman" w:hAnsi="Times New Roman" w:cs="Times New Roman"/>
          <w:b/>
          <w:bCs/>
          <w:sz w:val="24"/>
          <w:szCs w:val="24"/>
        </w:rPr>
        <w:t>Верешимского</w:t>
      </w:r>
      <w:r w:rsidRPr="00143B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</w:r>
      <w:r w:rsidR="00C17AE5">
        <w:rPr>
          <w:rFonts w:ascii="Times New Roman" w:eastAsia="Times New Roman" w:hAnsi="Times New Roman" w:cs="Times New Roman"/>
          <w:b/>
          <w:bCs/>
          <w:sz w:val="24"/>
          <w:szCs w:val="24"/>
        </w:rPr>
        <w:t>на 2021</w:t>
      </w:r>
      <w:r w:rsidRPr="00143B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F619AA" w:rsidRPr="00143B97" w:rsidRDefault="00F619AA" w:rsidP="00F619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B97">
        <w:rPr>
          <w:rFonts w:ascii="Times New Roman" w:eastAsia="Times New Roman" w:hAnsi="Times New Roman" w:cs="Times New Roman"/>
          <w:sz w:val="24"/>
          <w:szCs w:val="24"/>
        </w:rPr>
        <w:t>1.Основные направления деятельности администрации сельсовета.</w:t>
      </w:r>
    </w:p>
    <w:p w:rsidR="004072F9" w:rsidRDefault="00F619AA" w:rsidP="00F619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B97">
        <w:rPr>
          <w:rFonts w:ascii="Times New Roman" w:eastAsia="Times New Roman" w:hAnsi="Times New Roman" w:cs="Times New Roman"/>
          <w:sz w:val="24"/>
          <w:szCs w:val="24"/>
        </w:rPr>
        <w:t>1.1. Совершенствование межбюджетных отношений, улучшение администрирования дох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дов местного бюджета повышение социальной защищенности, качества и уровня жизни н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селения сельсовета.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  <w:t>1.2. Реализация приоритетных национальных проектов «Образование», «Здоровье», «До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тупное и комфо</w:t>
      </w:r>
      <w:r>
        <w:rPr>
          <w:rFonts w:ascii="Times New Roman" w:eastAsia="Times New Roman" w:hAnsi="Times New Roman" w:cs="Times New Roman"/>
          <w:sz w:val="24"/>
          <w:szCs w:val="24"/>
        </w:rPr>
        <w:t>ртное жильё- гражданам России».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  <w:t>1.3. Организация предоставления муниципальных услуг. Осуществление муниципального контроля.</w:t>
      </w:r>
      <w:r w:rsidR="004072F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619AA" w:rsidRPr="00143B97" w:rsidRDefault="00F619AA" w:rsidP="00F619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B97">
        <w:rPr>
          <w:rFonts w:ascii="Times New Roman" w:eastAsia="Times New Roman" w:hAnsi="Times New Roman" w:cs="Times New Roman"/>
          <w:sz w:val="24"/>
          <w:szCs w:val="24"/>
        </w:rPr>
        <w:t>1.4. Осуществление бесперебойного функционирования жилищно-коммунального хозяйства сельсовета.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  <w:t>1.5. Выполнение мероприятий по повышению эффективности сельскохозяйственного прои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водства, р</w:t>
      </w:r>
      <w:r w:rsidR="00BA1BB3">
        <w:rPr>
          <w:rFonts w:ascii="Times New Roman" w:eastAsia="Times New Roman" w:hAnsi="Times New Roman" w:cs="Times New Roman"/>
          <w:sz w:val="24"/>
          <w:szCs w:val="24"/>
        </w:rPr>
        <w:t>азвитию личных подворий граждан, созданию новых рабочих мест.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  <w:t>1.6. Осуществление мероприятий по развитию и подде</w:t>
      </w:r>
      <w:r w:rsidR="005D6181">
        <w:rPr>
          <w:rFonts w:ascii="Times New Roman" w:eastAsia="Times New Roman" w:hAnsi="Times New Roman" w:cs="Times New Roman"/>
          <w:sz w:val="24"/>
          <w:szCs w:val="24"/>
        </w:rPr>
        <w:t>ржке малого предпринимательства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br/>
        <w:t>1.7. Создание необходимых условий по обеспечению безопасности населения, координация деятельности органов местного самоуправления и иных организаций по обеспечению ант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террористической деятельности, предупреждение и ликвидация чрезвычайных ситуаций, о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ганизация тушения пож</w:t>
      </w:r>
      <w:r w:rsidR="005D6181">
        <w:rPr>
          <w:rFonts w:ascii="Times New Roman" w:eastAsia="Times New Roman" w:hAnsi="Times New Roman" w:cs="Times New Roman"/>
          <w:sz w:val="24"/>
          <w:szCs w:val="24"/>
        </w:rPr>
        <w:t>аров на территории сельсовета.</w:t>
      </w:r>
      <w:r w:rsidR="005D6181">
        <w:rPr>
          <w:rFonts w:ascii="Times New Roman" w:eastAsia="Times New Roman" w:hAnsi="Times New Roman" w:cs="Times New Roman"/>
          <w:sz w:val="24"/>
          <w:szCs w:val="24"/>
        </w:rPr>
        <w:br/>
        <w:t>1.8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. Подготовка отчета главы администрации о работе</w:t>
      </w:r>
      <w:r w:rsidR="00C17AE5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сельсовета в 2021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D6181">
        <w:rPr>
          <w:rFonts w:ascii="Times New Roman" w:eastAsia="Times New Roman" w:hAnsi="Times New Roman" w:cs="Times New Roman"/>
          <w:sz w:val="24"/>
          <w:szCs w:val="24"/>
        </w:rPr>
        <w:t>ду.</w:t>
      </w:r>
      <w:r w:rsidR="005D6181">
        <w:rPr>
          <w:rFonts w:ascii="Times New Roman" w:eastAsia="Times New Roman" w:hAnsi="Times New Roman" w:cs="Times New Roman"/>
          <w:sz w:val="24"/>
          <w:szCs w:val="24"/>
        </w:rPr>
        <w:br/>
        <w:t>1.9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. Осуществление мероприятий по реализации федеральных, областных и районных но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43B97">
        <w:rPr>
          <w:rFonts w:ascii="Times New Roman" w:eastAsia="Times New Roman" w:hAnsi="Times New Roman" w:cs="Times New Roman"/>
          <w:sz w:val="24"/>
          <w:szCs w:val="24"/>
        </w:rPr>
        <w:t>мативных правовых актов в сфере противодействия коррупции.</w:t>
      </w:r>
    </w:p>
    <w:tbl>
      <w:tblPr>
        <w:tblW w:w="91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34"/>
        <w:gridCol w:w="4186"/>
        <w:gridCol w:w="1684"/>
        <w:gridCol w:w="2684"/>
      </w:tblGrid>
      <w:tr w:rsidR="006300E6" w:rsidRPr="00143B97" w:rsidTr="00F619AA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  <w:p w:rsidR="005D6181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испо</w:t>
            </w: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  <w:p w:rsidR="005D6181" w:rsidRPr="00143B97" w:rsidRDefault="00F619AA" w:rsidP="005D61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исполнение</w:t>
            </w:r>
          </w:p>
        </w:tc>
      </w:tr>
      <w:tr w:rsidR="00F619AA" w:rsidRPr="00143B97" w:rsidTr="00F619AA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DB3" w:rsidRDefault="00BA1BB3" w:rsidP="0026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I.Вопросы, выносимые</w:t>
            </w:r>
            <w:r w:rsidR="00F619AA"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совещание при главе</w:t>
            </w:r>
            <w:r w:rsidR="00082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</w:t>
            </w:r>
            <w:r w:rsidR="005D6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министрации </w:t>
            </w:r>
          </w:p>
          <w:p w:rsidR="005D6181" w:rsidRPr="00267DB3" w:rsidRDefault="002E5071" w:rsidP="0026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Верешимского</w:t>
            </w:r>
            <w:r w:rsidR="00F619AA"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сельсовета 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плана основных мер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 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071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Верешимск</w:t>
            </w:r>
            <w:r w:rsidR="002E50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E5071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области гражданской обороны, предупреждения и ликвид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чрезвычайных ситуаций,  обесп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пожарной безопасности и без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людей на вод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объектах на 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администрации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 ,направленных на 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держание уличных дорог в зимнее 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-февраль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Администрация сел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торжественном мероприятии п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священному Дню защитников Отеч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Международного праздника 8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-март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5D6181" w:rsidRDefault="002E507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2E5071" w:rsidP="002E5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отчета главы </w:t>
            </w:r>
            <w:r w:rsidR="00BA1B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</w:t>
            </w:r>
            <w:r w:rsidR="00BA1BB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A1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рации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о работе админис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сельсове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та за 2020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2E507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рассмотрении обращений граждан, поступивших в администрацию сел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исполнения бюджета сел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вета за 2020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О.Н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тер- эксперт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организации предо</w:t>
            </w:r>
            <w:r w:rsidR="006300E6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ставления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администрации сельсовета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мероприятиях, направленных на подготовку безаварийного пропуска паво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ковых 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вета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30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мерах по пожарной безопасности на территории 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  по благоустройству и санитарному состоянию на террит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рии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Администрация сел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  исполнения бюджета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D71A2">
              <w:rPr>
                <w:rFonts w:ascii="Times New Roman" w:eastAsia="Times New Roman" w:hAnsi="Times New Roman" w:cs="Times New Roman"/>
                <w:sz w:val="24"/>
                <w:szCs w:val="24"/>
              </w:rPr>
              <w:t>та  за первый квартал 2020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О.Н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D6181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тер- эксперт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торжественного мер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приятия , посвященного празднов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нию 76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-ой годовщины Победы в 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ликой Отечественной войне, чествование 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теранов ВОВ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  <w:p w:rsidR="005D6181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5D6181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организации и проведении летнего отдыха, оздоровления и занятости 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тей и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подростков </w:t>
            </w:r>
            <w:r w:rsidR="006300E6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Верешимского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  в летний пе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2021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F75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В.В.Барабанова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зав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дующая </w:t>
            </w:r>
            <w:r w:rsidR="005D6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филиалом МБОУ 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Суляе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в с. Верешим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93F75" w:rsidRDefault="00593F75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  <w:p w:rsidR="00593F75" w:rsidRDefault="00593F75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593F75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3F75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и проведении мер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приятий, посвященных  Дню защиты Детей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F75" w:rsidRDefault="00593F75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  <w:p w:rsidR="00593F75" w:rsidRDefault="00593F75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Г.И.Маслова.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и проведении собр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ний на территории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F75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состоянии общественного порядка на территории сельсовета за  первое пол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годие  2021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участковый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ченный пол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8718A8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Pr="00143B97" w:rsidRDefault="008718A8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организации  и проведении Ме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дународного праздника «День Семьи»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готовности учреждений образов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   культуры к раб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оте в осенне-зимний период  2021-2022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4CD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593F7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93F75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В.В.Барабанова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филиалом МБОУ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Суляе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в с. Верешим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300E6" w:rsidRDefault="006300E6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F75" w:rsidRDefault="00593F75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Г.И.Маслова.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торжественного мер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приятия «День матери»</w:t>
            </w:r>
          </w:p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Г.И.Маслова.</w:t>
            </w:r>
          </w:p>
          <w:p w:rsidR="006300E6" w:rsidRDefault="006300E6" w:rsidP="0063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деятельности в области гра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данской обороны, предупреждения и ликвидации чрезвычайных ситуаций, обе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пожарной безопасности и безопасност</w:t>
            </w:r>
            <w:r w:rsidR="00CD71A2">
              <w:rPr>
                <w:rFonts w:ascii="Times New Roman" w:eastAsia="Times New Roman" w:hAnsi="Times New Roman" w:cs="Times New Roman"/>
                <w:sz w:val="24"/>
                <w:szCs w:val="24"/>
              </w:rPr>
              <w:t>и людей на водных объе</w:t>
            </w:r>
            <w:r w:rsidR="00CD71A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та в 2021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и   постановке задач на 20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4CD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50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6181" w:rsidRPr="00143B97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администрации сельсовета</w:t>
            </w:r>
          </w:p>
        </w:tc>
      </w:tr>
      <w:tr w:rsidR="006300E6" w:rsidRPr="00143B97" w:rsidTr="00F619AA">
        <w:trPr>
          <w:trHeight w:val="27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плана работы адм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нистрации </w:t>
            </w:r>
            <w:r w:rsidR="00CE431A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Верешимского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>ета на 2022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4CD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D6181" w:rsidRPr="00143B97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администрации сельсовета</w:t>
            </w:r>
          </w:p>
        </w:tc>
      </w:tr>
      <w:tr w:rsidR="006300E6" w:rsidRPr="00143B97" w:rsidTr="00F619AA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9AA" w:rsidRPr="00143B97" w:rsidTr="00F619AA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26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Организационные мероприятия</w:t>
            </w:r>
          </w:p>
        </w:tc>
      </w:tr>
      <w:tr w:rsidR="006300E6" w:rsidRPr="00143B97" w:rsidTr="00F619AA">
        <w:trPr>
          <w:trHeight w:val="27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собраний граждан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4CD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6181" w:rsidRPr="00143B97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администрации сельсовета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00E6" w:rsidRPr="00143B97" w:rsidTr="00F619AA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Дню защитника  Отечества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4CD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50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504CD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гла</w:t>
            </w:r>
            <w:r w:rsidR="00D504CD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D504CD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 администр</w:t>
            </w:r>
            <w:r w:rsidR="00D504CD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504CD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D504CD" w:rsidRDefault="00D504CD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5D6181" w:rsidRDefault="00CE431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CE431A" w:rsidRPr="00143B97" w:rsidRDefault="00CE431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619AA"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проводам Русской зимы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D504CD" w:rsidRDefault="00CE431A" w:rsidP="00CE4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Праздничные мероприятия,  посв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щенные Международному     Дню 8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8718A8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Pr="00143B97" w:rsidRDefault="008718A8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месячника по благоус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ройству и улучшение санитарного 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стояния населенных пунктов сельсов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8A8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вета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Торжественные мероприятия, посв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щен</w:t>
            </w:r>
            <w:r w:rsidR="00C17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76 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-й годовщине Победы в Великой Отечественной войне 1941-1945 годов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вета, работники культ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ных  Международному Дню семьи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047979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7979" w:rsidRDefault="00047979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7979" w:rsidRPr="00143B97" w:rsidRDefault="00047979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Дню защиты детей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7979" w:rsidRPr="00143B97" w:rsidRDefault="00047979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7979" w:rsidRDefault="00047979" w:rsidP="00047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047979" w:rsidRDefault="00047979" w:rsidP="00047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047979" w:rsidRDefault="00047979" w:rsidP="00047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« День-села»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вета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8718A8" w:rsidRDefault="008718A8" w:rsidP="00871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8718A8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047979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посвященные Межд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народному Дню пожилых людей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F619A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E431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BA1BB3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  <w:p w:rsidR="005D6181" w:rsidRPr="00143B97" w:rsidRDefault="005D6181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Дню Матери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BA1BB3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71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посвяще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Дню инвалидов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AA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</w:t>
            </w:r>
          </w:p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О.Е.Горшенина</w:t>
            </w:r>
          </w:p>
        </w:tc>
      </w:tr>
      <w:tr w:rsidR="006300E6" w:rsidRPr="00143B97" w:rsidTr="00F619A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8718A8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праздника Н</w:t>
            </w:r>
            <w:r w:rsidR="00CE431A">
              <w:rPr>
                <w:rFonts w:ascii="Times New Roman" w:eastAsia="Times New Roman" w:hAnsi="Times New Roman" w:cs="Times New Roman"/>
                <w:sz w:val="24"/>
                <w:szCs w:val="24"/>
              </w:rPr>
              <w:t>овый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6181" w:rsidRPr="00143B97" w:rsidRDefault="00F619AA" w:rsidP="0008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B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культуры:</w:t>
            </w:r>
          </w:p>
          <w:p w:rsidR="00CE431A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Г.И.Маслова</w:t>
            </w:r>
          </w:p>
          <w:p w:rsidR="005D6181" w:rsidRPr="00143B97" w:rsidRDefault="00CE431A" w:rsidP="00CE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О.Е.Горшенина</w:t>
            </w:r>
          </w:p>
        </w:tc>
      </w:tr>
    </w:tbl>
    <w:p w:rsidR="00F619AA" w:rsidRDefault="00F619AA" w:rsidP="0008200F">
      <w:pPr>
        <w:spacing w:after="0" w:line="240" w:lineRule="auto"/>
      </w:pPr>
    </w:p>
    <w:p w:rsidR="000F7233" w:rsidRPr="000F7233" w:rsidRDefault="000F7233" w:rsidP="001573A7">
      <w:pPr>
        <w:pStyle w:val="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sectPr w:rsidR="000F7233" w:rsidRPr="000F7233" w:rsidSect="000F7233">
      <w:pgSz w:w="11906" w:h="16838"/>
      <w:pgMar w:top="1134" w:right="851" w:bottom="709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94D" w:rsidRDefault="0070794D" w:rsidP="009647DC">
      <w:pPr>
        <w:spacing w:after="0" w:line="240" w:lineRule="auto"/>
      </w:pPr>
      <w:r>
        <w:separator/>
      </w:r>
    </w:p>
  </w:endnote>
  <w:endnote w:type="continuationSeparator" w:id="1">
    <w:p w:rsidR="0070794D" w:rsidRDefault="0070794D" w:rsidP="0096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94D" w:rsidRDefault="0070794D" w:rsidP="009647DC">
      <w:pPr>
        <w:spacing w:after="0" w:line="240" w:lineRule="auto"/>
      </w:pPr>
      <w:r>
        <w:separator/>
      </w:r>
    </w:p>
  </w:footnote>
  <w:footnote w:type="continuationSeparator" w:id="1">
    <w:p w:rsidR="0070794D" w:rsidRDefault="0070794D" w:rsidP="00964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503"/>
    <w:multiLevelType w:val="hybridMultilevel"/>
    <w:tmpl w:val="68786458"/>
    <w:lvl w:ilvl="0" w:tplc="FD08D2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77D22"/>
    <w:multiLevelType w:val="hybridMultilevel"/>
    <w:tmpl w:val="AB0C7240"/>
    <w:lvl w:ilvl="0" w:tplc="0A70B6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47DC"/>
    <w:rsid w:val="00006F4A"/>
    <w:rsid w:val="00013719"/>
    <w:rsid w:val="000305C3"/>
    <w:rsid w:val="00047979"/>
    <w:rsid w:val="0007698B"/>
    <w:rsid w:val="0008200F"/>
    <w:rsid w:val="00091DEF"/>
    <w:rsid w:val="000B4F16"/>
    <w:rsid w:val="000F7233"/>
    <w:rsid w:val="00110F40"/>
    <w:rsid w:val="00115D27"/>
    <w:rsid w:val="001217BC"/>
    <w:rsid w:val="001573A7"/>
    <w:rsid w:val="00164D8C"/>
    <w:rsid w:val="002057A6"/>
    <w:rsid w:val="002372B8"/>
    <w:rsid w:val="00257078"/>
    <w:rsid w:val="00267DB3"/>
    <w:rsid w:val="002B77BB"/>
    <w:rsid w:val="002E5071"/>
    <w:rsid w:val="002F22C2"/>
    <w:rsid w:val="00380C2F"/>
    <w:rsid w:val="003C3DEA"/>
    <w:rsid w:val="003F1C41"/>
    <w:rsid w:val="004072F9"/>
    <w:rsid w:val="0044370D"/>
    <w:rsid w:val="00450F48"/>
    <w:rsid w:val="00467335"/>
    <w:rsid w:val="004D4D53"/>
    <w:rsid w:val="00542A9E"/>
    <w:rsid w:val="00593F75"/>
    <w:rsid w:val="005D6181"/>
    <w:rsid w:val="006300E6"/>
    <w:rsid w:val="0065640E"/>
    <w:rsid w:val="006662A5"/>
    <w:rsid w:val="0069245C"/>
    <w:rsid w:val="00696EF7"/>
    <w:rsid w:val="006A6775"/>
    <w:rsid w:val="006E6E2F"/>
    <w:rsid w:val="0070794D"/>
    <w:rsid w:val="00707A62"/>
    <w:rsid w:val="00723E42"/>
    <w:rsid w:val="007553E5"/>
    <w:rsid w:val="00766B1A"/>
    <w:rsid w:val="007B0A21"/>
    <w:rsid w:val="0082200E"/>
    <w:rsid w:val="008550CB"/>
    <w:rsid w:val="008718A8"/>
    <w:rsid w:val="008770A9"/>
    <w:rsid w:val="008A7EA0"/>
    <w:rsid w:val="008E4F5F"/>
    <w:rsid w:val="00945D32"/>
    <w:rsid w:val="00950DE0"/>
    <w:rsid w:val="009647DC"/>
    <w:rsid w:val="009A1268"/>
    <w:rsid w:val="009B2ED3"/>
    <w:rsid w:val="009B6B5D"/>
    <w:rsid w:val="00A11DAE"/>
    <w:rsid w:val="00A2506D"/>
    <w:rsid w:val="00A53276"/>
    <w:rsid w:val="00B033AD"/>
    <w:rsid w:val="00B11141"/>
    <w:rsid w:val="00BA1BB3"/>
    <w:rsid w:val="00C17AE5"/>
    <w:rsid w:val="00C2524E"/>
    <w:rsid w:val="00C324DC"/>
    <w:rsid w:val="00C56CBF"/>
    <w:rsid w:val="00C577AB"/>
    <w:rsid w:val="00CD4264"/>
    <w:rsid w:val="00CD42CA"/>
    <w:rsid w:val="00CD71A2"/>
    <w:rsid w:val="00CE431A"/>
    <w:rsid w:val="00D504CD"/>
    <w:rsid w:val="00DA0DCD"/>
    <w:rsid w:val="00DF76FE"/>
    <w:rsid w:val="00EB40A5"/>
    <w:rsid w:val="00F2645D"/>
    <w:rsid w:val="00F320CA"/>
    <w:rsid w:val="00F619AA"/>
    <w:rsid w:val="00F672F8"/>
    <w:rsid w:val="00FB3ECD"/>
    <w:rsid w:val="00FE3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5D"/>
  </w:style>
  <w:style w:type="paragraph" w:styleId="1">
    <w:name w:val="heading 1"/>
    <w:basedOn w:val="a"/>
    <w:next w:val="a"/>
    <w:link w:val="10"/>
    <w:uiPriority w:val="9"/>
    <w:qFormat/>
    <w:rsid w:val="009647D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F72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7D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964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647D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9647D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6564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6564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F72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verselsov</cp:lastModifiedBy>
  <cp:revision>4</cp:revision>
  <cp:lastPrinted>2021-02-25T07:05:00Z</cp:lastPrinted>
  <dcterms:created xsi:type="dcterms:W3CDTF">2021-02-25T07:00:00Z</dcterms:created>
  <dcterms:modified xsi:type="dcterms:W3CDTF">2021-02-25T07:05:00Z</dcterms:modified>
</cp:coreProperties>
</file>